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C7B" w:rsidRPr="000B4AEE" w:rsidRDefault="00E43C7B" w:rsidP="00E43C7B">
      <w:pPr>
        <w:tabs>
          <w:tab w:val="left" w:pos="4253"/>
          <w:tab w:val="left" w:pos="504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</w:rPr>
      </w:pPr>
      <w:r w:rsidRPr="000B4AEE">
        <w:rPr>
          <w:rFonts w:ascii="Times New Roman" w:eastAsia="Times New Roman" w:hAnsi="Times New Roman" w:cs="Times New Roman"/>
          <w:sz w:val="24"/>
        </w:rPr>
        <w:t>Приложение</w:t>
      </w:r>
    </w:p>
    <w:p w:rsidR="00E43C7B" w:rsidRPr="000B4AEE" w:rsidRDefault="00E43C7B" w:rsidP="00E43C7B">
      <w:pPr>
        <w:spacing w:after="0" w:line="240" w:lineRule="auto"/>
        <w:ind w:left="5670" w:right="-5"/>
        <w:jc w:val="right"/>
        <w:rPr>
          <w:rFonts w:ascii="Times New Roman" w:eastAsia="Times New Roman" w:hAnsi="Times New Roman" w:cs="Times New Roman"/>
          <w:sz w:val="24"/>
        </w:rPr>
      </w:pPr>
      <w:r w:rsidRPr="000B4AEE">
        <w:rPr>
          <w:rFonts w:ascii="Times New Roman" w:eastAsia="Times New Roman" w:hAnsi="Times New Roman" w:cs="Times New Roman"/>
          <w:sz w:val="24"/>
        </w:rPr>
        <w:t xml:space="preserve">к приказу от </w:t>
      </w:r>
      <w:r w:rsidR="00B6148A">
        <w:rPr>
          <w:rFonts w:ascii="Times New Roman" w:eastAsia="Times New Roman" w:hAnsi="Times New Roman" w:cs="Times New Roman"/>
          <w:sz w:val="24"/>
        </w:rPr>
        <w:t>29</w:t>
      </w:r>
      <w:r w:rsidRPr="000B4AEE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8</w:t>
      </w:r>
      <w:r w:rsidRPr="000B4AEE">
        <w:rPr>
          <w:rFonts w:ascii="Times New Roman" w:eastAsia="Times New Roman" w:hAnsi="Times New Roman" w:cs="Times New Roman"/>
          <w:sz w:val="24"/>
        </w:rPr>
        <w:t>.202</w:t>
      </w:r>
      <w:r w:rsidR="00B6148A">
        <w:rPr>
          <w:rFonts w:ascii="Times New Roman" w:eastAsia="Times New Roman" w:hAnsi="Times New Roman" w:cs="Times New Roman"/>
          <w:sz w:val="24"/>
        </w:rPr>
        <w:t>5</w:t>
      </w:r>
      <w:r w:rsidRPr="000B4AEE">
        <w:rPr>
          <w:rFonts w:ascii="Times New Roman" w:eastAsia="Times New Roman" w:hAnsi="Times New Roman" w:cs="Times New Roman"/>
          <w:sz w:val="24"/>
        </w:rPr>
        <w:t xml:space="preserve"> №__</w:t>
      </w:r>
      <w:r w:rsidR="00B6148A" w:rsidRPr="00B6148A">
        <w:rPr>
          <w:rFonts w:ascii="Times New Roman" w:eastAsia="Times New Roman" w:hAnsi="Times New Roman" w:cs="Times New Roman"/>
          <w:sz w:val="24"/>
          <w:u w:val="single"/>
        </w:rPr>
        <w:t>102</w:t>
      </w:r>
      <w:r w:rsidRPr="00B6148A">
        <w:rPr>
          <w:rFonts w:ascii="Times New Roman" w:eastAsia="Times New Roman" w:hAnsi="Times New Roman" w:cs="Times New Roman"/>
          <w:sz w:val="24"/>
          <w:u w:val="single"/>
        </w:rPr>
        <w:t>_</w:t>
      </w:r>
    </w:p>
    <w:p w:rsidR="00E43C7B" w:rsidRDefault="00E43C7B" w:rsidP="00E43C7B">
      <w:pPr>
        <w:tabs>
          <w:tab w:val="left" w:pos="1455"/>
        </w:tabs>
        <w:rPr>
          <w:rFonts w:ascii="Times New Roman" w:hAnsi="Times New Roman" w:cs="Times New Roman"/>
          <w:sz w:val="28"/>
        </w:rPr>
      </w:pPr>
    </w:p>
    <w:p w:rsidR="00E43C7B" w:rsidRPr="0053525B" w:rsidRDefault="00E43C7B" w:rsidP="00E43C7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3525B">
        <w:rPr>
          <w:rFonts w:ascii="Times New Roman" w:hAnsi="Times New Roman"/>
          <w:b/>
          <w:bCs/>
          <w:sz w:val="28"/>
          <w:szCs w:val="28"/>
        </w:rPr>
        <w:t>Режим дня</w:t>
      </w:r>
    </w:p>
    <w:p w:rsidR="00B6148A" w:rsidRDefault="00E43C7B" w:rsidP="00E43C7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старшей группы </w:t>
      </w:r>
      <w:r w:rsidR="00B6148A">
        <w:rPr>
          <w:rFonts w:ascii="Times New Roman" w:hAnsi="Times New Roman"/>
          <w:b/>
          <w:bCs/>
          <w:sz w:val="28"/>
          <w:szCs w:val="28"/>
        </w:rPr>
        <w:t xml:space="preserve">комбинированной направленности </w:t>
      </w:r>
    </w:p>
    <w:p w:rsidR="00E43C7B" w:rsidRDefault="00E43C7B" w:rsidP="00E43C7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B6148A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B6148A">
        <w:rPr>
          <w:rFonts w:ascii="Times New Roman" w:hAnsi="Times New Roman"/>
          <w:b/>
          <w:bCs/>
          <w:sz w:val="28"/>
          <w:szCs w:val="28"/>
        </w:rPr>
        <w:t>Казачата</w:t>
      </w:r>
      <w:r>
        <w:rPr>
          <w:rFonts w:ascii="Times New Roman" w:hAnsi="Times New Roman"/>
          <w:b/>
          <w:bCs/>
          <w:sz w:val="28"/>
          <w:szCs w:val="28"/>
        </w:rPr>
        <w:t xml:space="preserve">» (5 – 6 лет) </w:t>
      </w:r>
    </w:p>
    <w:p w:rsidR="00E43C7B" w:rsidRDefault="00E43C7B" w:rsidP="00E43C7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</w:t>
      </w:r>
      <w:r w:rsidR="00B6148A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B6148A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уч. год</w:t>
      </w:r>
    </w:p>
    <w:p w:rsidR="00E43C7B" w:rsidRDefault="00E43C7B" w:rsidP="00E43C7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7809"/>
      </w:tblGrid>
      <w:tr w:rsidR="00E43C7B" w:rsidRPr="002C45FB" w:rsidTr="00580765"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ДОМА</w:t>
            </w:r>
          </w:p>
        </w:tc>
      </w:tr>
      <w:tr w:rsidR="00E43C7B" w:rsidRPr="002C45FB" w:rsidTr="008A42C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6.30-7.00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Подъем, утренний туалет</w:t>
            </w:r>
          </w:p>
        </w:tc>
      </w:tr>
      <w:tr w:rsidR="00E43C7B" w:rsidRPr="002C45FB" w:rsidTr="00580765"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ДЕТСКОМ САДУ</w:t>
            </w:r>
          </w:p>
        </w:tc>
      </w:tr>
      <w:tr w:rsidR="00D70098" w:rsidRPr="002C45FB" w:rsidTr="0058076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8" w:rsidRPr="00D84D05" w:rsidRDefault="00D70098" w:rsidP="00D13E7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7.00-8.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8" w:rsidRPr="00D84D05" w:rsidRDefault="00D70098" w:rsidP="00D13E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 xml:space="preserve">Прием, осмотр, игры </w:t>
            </w:r>
          </w:p>
        </w:tc>
      </w:tr>
      <w:tr w:rsidR="00D70098" w:rsidRPr="002C45FB" w:rsidTr="00D70098">
        <w:trPr>
          <w:trHeight w:val="351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8" w:rsidRPr="00D84D05" w:rsidRDefault="00D70098" w:rsidP="00D13E7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0-8.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8" w:rsidRPr="00D84D05" w:rsidRDefault="00D70098" w:rsidP="00D13E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Утренняя зарядка</w:t>
            </w:r>
          </w:p>
        </w:tc>
      </w:tr>
      <w:tr w:rsidR="00D70098" w:rsidRPr="002C45FB" w:rsidTr="0058076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8" w:rsidRPr="00D84D05" w:rsidRDefault="00D70098" w:rsidP="00D13E7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-8.30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98" w:rsidRPr="00D84D05" w:rsidRDefault="00D70098" w:rsidP="00D13E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</w:tr>
      <w:tr w:rsidR="00E43C7B" w:rsidRPr="002C45FB" w:rsidTr="0058076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8.30-8.55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завтраку, завтрак, дежурство.</w:t>
            </w:r>
          </w:p>
        </w:tc>
      </w:tr>
      <w:tr w:rsidR="00E43C7B" w:rsidRPr="002C45FB" w:rsidTr="0058076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8.55-9.00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деятельность, игры.</w:t>
            </w:r>
          </w:p>
        </w:tc>
      </w:tr>
      <w:tr w:rsidR="00E43C7B" w:rsidRPr="002C45FB" w:rsidTr="0058076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8A42CA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10.35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Default="00E43C7B" w:rsidP="008A42CA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Организованная образовательная деятельность</w:t>
            </w:r>
            <w:r w:rsidR="008A42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8A42CA" w:rsidRPr="002C45FB" w:rsidRDefault="008A42CA" w:rsidP="008A42CA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 деятельность, работа со специалистами</w:t>
            </w:r>
          </w:p>
        </w:tc>
      </w:tr>
      <w:tr w:rsidR="00E43C7B" w:rsidRPr="002C45FB" w:rsidTr="0058076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10.00-10.10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Второй завтрак</w:t>
            </w:r>
          </w:p>
        </w:tc>
      </w:tr>
      <w:tr w:rsidR="00E43C7B" w:rsidRPr="002C45FB" w:rsidTr="0058076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10.35-12.15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прогулке, прогулка (игры, наблюдения, труд)</w:t>
            </w:r>
          </w:p>
        </w:tc>
      </w:tr>
      <w:tr w:rsidR="00E43C7B" w:rsidRPr="002C45FB" w:rsidTr="00580765">
        <w:trPr>
          <w:trHeight w:val="315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12.15-12.25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Возвращение с прогулки, игры</w:t>
            </w:r>
          </w:p>
        </w:tc>
      </w:tr>
      <w:tr w:rsidR="00E43C7B" w:rsidRPr="002C45FB" w:rsidTr="00580765">
        <w:trPr>
          <w:trHeight w:val="315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12.25-13.00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обеду, обед</w:t>
            </w:r>
          </w:p>
        </w:tc>
      </w:tr>
      <w:tr w:rsidR="00E43C7B" w:rsidRPr="002C45FB" w:rsidTr="0058076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13.00-15.30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ко сну, дневной сон</w:t>
            </w:r>
          </w:p>
        </w:tc>
      </w:tr>
      <w:tr w:rsidR="00E43C7B" w:rsidRPr="002C45FB" w:rsidTr="0058076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15.30-15.45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Постепенный подъем, воздушные, водные процедуры</w:t>
            </w:r>
          </w:p>
        </w:tc>
      </w:tr>
      <w:tr w:rsidR="00E43C7B" w:rsidRPr="002C45FB" w:rsidTr="00580765">
        <w:trPr>
          <w:trHeight w:val="292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15.45-16.00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полднику, полдник</w:t>
            </w:r>
          </w:p>
        </w:tc>
      </w:tr>
      <w:tr w:rsidR="00E43C7B" w:rsidRPr="002C45FB" w:rsidTr="0058076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8A42CA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деятельность детей</w:t>
            </w:r>
          </w:p>
        </w:tc>
      </w:tr>
      <w:tr w:rsidR="00E43C7B" w:rsidRPr="002C45FB" w:rsidTr="00580765">
        <w:trPr>
          <w:trHeight w:val="41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16.30-18.15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прогулке, прогулка</w:t>
            </w:r>
          </w:p>
        </w:tc>
      </w:tr>
      <w:tr w:rsidR="00E43C7B" w:rsidRPr="002C45FB" w:rsidTr="0058076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18.15-18.25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Возвращение с прогулки. Подготовка к ужину</w:t>
            </w:r>
          </w:p>
        </w:tc>
      </w:tr>
      <w:tr w:rsidR="00E43C7B" w:rsidRPr="002C45FB" w:rsidTr="0058076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18.25-18.45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Ужин.</w:t>
            </w:r>
          </w:p>
        </w:tc>
      </w:tr>
      <w:tr w:rsidR="00E43C7B" w:rsidRPr="002C45FB" w:rsidTr="0058076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18.45-20.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Default="00225156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Вечерний круг. </w:t>
            </w:r>
            <w:r w:rsidR="00E43C7B"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Самостоятельная деятельность детей в группе, игры. </w:t>
            </w:r>
          </w:p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Игры, прогулка,  уход детей домой.</w:t>
            </w:r>
          </w:p>
        </w:tc>
      </w:tr>
      <w:tr w:rsidR="00E43C7B" w:rsidRPr="002C45FB" w:rsidTr="00580765">
        <w:trPr>
          <w:trHeight w:val="359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ДОМА</w:t>
            </w:r>
          </w:p>
        </w:tc>
      </w:tr>
      <w:tr w:rsidR="00E43C7B" w:rsidRPr="002C45FB" w:rsidTr="00580765">
        <w:trPr>
          <w:trHeight w:val="737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.00-06.30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Прогулка. Спокойные игры. Легкий ужин. Г</w:t>
            </w: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игиенические процедуры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E43C7B" w:rsidRPr="002C45FB" w:rsidRDefault="00E43C7B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Ночной сон</w:t>
            </w:r>
          </w:p>
        </w:tc>
      </w:tr>
    </w:tbl>
    <w:p w:rsidR="00E43C7B" w:rsidRDefault="00E43C7B" w:rsidP="00E43C7B"/>
    <w:p w:rsidR="00E43C7B" w:rsidRDefault="00E43C7B" w:rsidP="00E43C7B">
      <w:pPr>
        <w:tabs>
          <w:tab w:val="left" w:pos="1455"/>
        </w:tabs>
        <w:rPr>
          <w:rFonts w:ascii="Times New Roman" w:hAnsi="Times New Roman" w:cs="Times New Roman"/>
          <w:sz w:val="28"/>
        </w:rPr>
      </w:pPr>
    </w:p>
    <w:p w:rsidR="00E43C7B" w:rsidRDefault="00E43C7B" w:rsidP="00E43C7B">
      <w:pPr>
        <w:tabs>
          <w:tab w:val="left" w:pos="1455"/>
        </w:tabs>
        <w:rPr>
          <w:rFonts w:ascii="Times New Roman" w:hAnsi="Times New Roman" w:cs="Times New Roman"/>
          <w:sz w:val="28"/>
        </w:rPr>
      </w:pPr>
    </w:p>
    <w:p w:rsidR="00E43C7B" w:rsidRPr="00FB7124" w:rsidRDefault="00E43C7B" w:rsidP="00E43C7B">
      <w:pPr>
        <w:rPr>
          <w:rFonts w:ascii="Times New Roman" w:hAnsi="Times New Roman" w:cs="Times New Roman"/>
          <w:sz w:val="28"/>
        </w:rPr>
      </w:pPr>
    </w:p>
    <w:p w:rsidR="00E236C0" w:rsidRDefault="00E236C0"/>
    <w:sectPr w:rsidR="00E236C0" w:rsidSect="00981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C7B"/>
    <w:rsid w:val="000F7FF5"/>
    <w:rsid w:val="00225156"/>
    <w:rsid w:val="00256086"/>
    <w:rsid w:val="002774BA"/>
    <w:rsid w:val="003E5932"/>
    <w:rsid w:val="004227D1"/>
    <w:rsid w:val="008A42CA"/>
    <w:rsid w:val="0098108A"/>
    <w:rsid w:val="009C27F0"/>
    <w:rsid w:val="00B6148A"/>
    <w:rsid w:val="00BE22D4"/>
    <w:rsid w:val="00D70098"/>
    <w:rsid w:val="00E236C0"/>
    <w:rsid w:val="00E43C7B"/>
    <w:rsid w:val="00FA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6C37"/>
  <w15:docId w15:val="{8AAB0D8E-D456-468B-ABEF-B1D0EE47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3C7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</dc:creator>
  <cp:keywords/>
  <dc:description/>
  <cp:lastModifiedBy>Andrey Oplesnin</cp:lastModifiedBy>
  <cp:revision>9</cp:revision>
  <dcterms:created xsi:type="dcterms:W3CDTF">2022-10-20T11:45:00Z</dcterms:created>
  <dcterms:modified xsi:type="dcterms:W3CDTF">2025-09-02T08:10:00Z</dcterms:modified>
</cp:coreProperties>
</file>