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F62" w:rsidRPr="000B4AEE" w:rsidRDefault="00726F62" w:rsidP="00726F62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726F62" w:rsidRPr="000B4AEE" w:rsidRDefault="00726F62" w:rsidP="00726F62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29276F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29276F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</w:t>
      </w:r>
      <w:r w:rsidR="0029276F" w:rsidRPr="0029276F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29276F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0B4AEE">
        <w:rPr>
          <w:rFonts w:ascii="Times New Roman" w:eastAsia="Times New Roman" w:hAnsi="Times New Roman" w:cs="Times New Roman"/>
          <w:sz w:val="24"/>
        </w:rPr>
        <w:t>_</w:t>
      </w:r>
    </w:p>
    <w:p w:rsidR="00726F62" w:rsidRPr="00D84D05" w:rsidRDefault="00726F62" w:rsidP="00726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202" w:rsidRDefault="0050220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F62" w:rsidRPr="0050220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726F62" w:rsidRPr="0050220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 xml:space="preserve">группы раннего возраста  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572C60">
        <w:rPr>
          <w:rFonts w:ascii="Times New Roman" w:hAnsi="Times New Roman"/>
          <w:b/>
          <w:bCs/>
          <w:sz w:val="28"/>
          <w:szCs w:val="28"/>
        </w:rPr>
        <w:t>4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72C60">
        <w:rPr>
          <w:rFonts w:ascii="Times New Roman" w:hAnsi="Times New Roman"/>
          <w:b/>
          <w:bCs/>
          <w:sz w:val="28"/>
          <w:szCs w:val="28"/>
        </w:rPr>
        <w:t>Улыбка</w:t>
      </w:r>
      <w:r w:rsidR="00EF6639" w:rsidRPr="00502202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726F62" w:rsidRDefault="00726F6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02202">
        <w:rPr>
          <w:rFonts w:ascii="Times New Roman" w:hAnsi="Times New Roman"/>
          <w:b/>
          <w:bCs/>
          <w:sz w:val="28"/>
          <w:szCs w:val="28"/>
        </w:rPr>
        <w:t>на 202</w:t>
      </w:r>
      <w:r w:rsidR="0029276F">
        <w:rPr>
          <w:rFonts w:ascii="Times New Roman" w:hAnsi="Times New Roman"/>
          <w:b/>
          <w:bCs/>
          <w:sz w:val="28"/>
          <w:szCs w:val="28"/>
        </w:rPr>
        <w:t>5</w:t>
      </w:r>
      <w:r w:rsidRPr="00502202">
        <w:rPr>
          <w:rFonts w:ascii="Times New Roman" w:hAnsi="Times New Roman"/>
          <w:b/>
          <w:bCs/>
          <w:sz w:val="28"/>
          <w:szCs w:val="28"/>
        </w:rPr>
        <w:t>-202</w:t>
      </w:r>
      <w:r w:rsidR="0029276F">
        <w:rPr>
          <w:rFonts w:ascii="Times New Roman" w:hAnsi="Times New Roman"/>
          <w:b/>
          <w:bCs/>
          <w:sz w:val="28"/>
          <w:szCs w:val="28"/>
        </w:rPr>
        <w:t>6</w:t>
      </w:r>
      <w:r w:rsidRPr="00502202"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502202" w:rsidRPr="00502202" w:rsidRDefault="00502202" w:rsidP="00726F6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F62" w:rsidRPr="00D84D05" w:rsidRDefault="00726F62" w:rsidP="00726F62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796"/>
      </w:tblGrid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ДОМА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6.30-7.00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Подъем, утренний туалет</w:t>
            </w:r>
          </w:p>
        </w:tc>
      </w:tr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bCs/>
                <w:sz w:val="24"/>
                <w:szCs w:val="24"/>
              </w:rPr>
              <w:t>В ДЕТСКОМ САДУ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7.00-8.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EA31A5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-8.30</w:t>
            </w:r>
          </w:p>
        </w:tc>
        <w:tc>
          <w:tcPr>
            <w:tcW w:w="7796" w:type="dxa"/>
          </w:tcPr>
          <w:p w:rsidR="00EA31A5" w:rsidRPr="00D84D05" w:rsidRDefault="00EA31A5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8.30-8.55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8.55-9.00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Самостоятельная деятельность, игры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9.30-9.55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ко второму завтраку, КГН. </w:t>
            </w:r>
            <w:r w:rsidRPr="00D84D05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9.55-11.30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</w:tr>
      <w:tr w:rsidR="00726F62" w:rsidRPr="00D84D05" w:rsidTr="00580765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Возвращение с прогулки, игры</w:t>
            </w:r>
          </w:p>
        </w:tc>
      </w:tr>
      <w:tr w:rsidR="00726F62" w:rsidRPr="00D84D05" w:rsidTr="00580765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11.50-12.30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12.30-15.30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15.30-15.45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</w:tr>
      <w:tr w:rsidR="00726F62" w:rsidRPr="00D84D05" w:rsidTr="00580765">
        <w:trPr>
          <w:trHeight w:val="29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Самостоятельная деятельность, игры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18.00-18.20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игры.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18.20</w:t>
            </w: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-18.40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Подготовка к ужину.  Ужин 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18.40-20.00</w:t>
            </w:r>
          </w:p>
        </w:tc>
        <w:tc>
          <w:tcPr>
            <w:tcW w:w="7796" w:type="dxa"/>
          </w:tcPr>
          <w:p w:rsidR="00726F62" w:rsidRPr="00D84D05" w:rsidRDefault="00D65521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726F62"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Совместная и самостоятельная игровая деятельность, уход детей домой.</w:t>
            </w:r>
          </w:p>
        </w:tc>
      </w:tr>
      <w:tr w:rsidR="00726F62" w:rsidRPr="00D84D05" w:rsidTr="00580765"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62" w:rsidRPr="00D84D05" w:rsidRDefault="00726F62" w:rsidP="005807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  <w:r w:rsidRPr="00D84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6F62" w:rsidRPr="00D84D05" w:rsidTr="00580765">
        <w:trPr>
          <w:trHeight w:val="57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20.00-20.30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Прогулка. Возвращение с прогулки, ужин, спокойные игры, гигиенические процедуры</w:t>
            </w:r>
          </w:p>
        </w:tc>
      </w:tr>
      <w:tr w:rsidR="00726F62" w:rsidRPr="00D84D05" w:rsidTr="0058076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20.30-06.30</w:t>
            </w:r>
          </w:p>
        </w:tc>
        <w:tc>
          <w:tcPr>
            <w:tcW w:w="7796" w:type="dxa"/>
          </w:tcPr>
          <w:p w:rsidR="00726F62" w:rsidRPr="00D84D05" w:rsidRDefault="00726F62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84D05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DC3B87" w:rsidRDefault="00DC3B87"/>
    <w:sectPr w:rsidR="00DC3B87" w:rsidSect="00A9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62"/>
    <w:rsid w:val="001A29FD"/>
    <w:rsid w:val="0029276F"/>
    <w:rsid w:val="00440BDD"/>
    <w:rsid w:val="0044603C"/>
    <w:rsid w:val="00502202"/>
    <w:rsid w:val="00572C60"/>
    <w:rsid w:val="006619E6"/>
    <w:rsid w:val="00726F62"/>
    <w:rsid w:val="00A97D98"/>
    <w:rsid w:val="00D65521"/>
    <w:rsid w:val="00DC3B87"/>
    <w:rsid w:val="00DD5C9F"/>
    <w:rsid w:val="00EA31A5"/>
    <w:rsid w:val="00EA324D"/>
    <w:rsid w:val="00E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9EB3"/>
  <w15:docId w15:val="{9C35D6B6-9633-4AAB-8522-FB103AC8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6F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9</cp:revision>
  <cp:lastPrinted>2023-09-01T07:50:00Z</cp:lastPrinted>
  <dcterms:created xsi:type="dcterms:W3CDTF">2022-10-20T10:21:00Z</dcterms:created>
  <dcterms:modified xsi:type="dcterms:W3CDTF">2025-10-06T07:11:00Z</dcterms:modified>
</cp:coreProperties>
</file>