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C50" w:rsidRPr="000B4AEE" w:rsidRDefault="00246C50" w:rsidP="00246C50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246C50" w:rsidRPr="000B4AEE" w:rsidRDefault="00246C50" w:rsidP="00246C50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835646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835646">
        <w:rPr>
          <w:rFonts w:ascii="Times New Roman" w:eastAsia="Times New Roman" w:hAnsi="Times New Roman" w:cs="Times New Roman"/>
          <w:sz w:val="24"/>
        </w:rPr>
        <w:t>5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</w:t>
      </w:r>
      <w:r w:rsidR="00835646" w:rsidRPr="00835646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835646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0B4AEE">
        <w:rPr>
          <w:rFonts w:ascii="Times New Roman" w:eastAsia="Times New Roman" w:hAnsi="Times New Roman" w:cs="Times New Roman"/>
          <w:sz w:val="24"/>
        </w:rPr>
        <w:t>_</w:t>
      </w:r>
    </w:p>
    <w:p w:rsidR="00246C50" w:rsidRDefault="00246C50" w:rsidP="00246C50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BB06F4" w:rsidRDefault="00BB06F4" w:rsidP="00246C50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246C50" w:rsidRPr="00AF09F3" w:rsidRDefault="00246C50" w:rsidP="00246C5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09F3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246C50" w:rsidRPr="00AF09F3" w:rsidRDefault="00246C50" w:rsidP="00246C5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AF09F3">
        <w:rPr>
          <w:rFonts w:ascii="Times New Roman" w:hAnsi="Times New Roman"/>
          <w:b/>
          <w:bCs/>
          <w:sz w:val="28"/>
          <w:szCs w:val="28"/>
        </w:rPr>
        <w:t>ладш</w:t>
      </w:r>
      <w:r>
        <w:rPr>
          <w:rFonts w:ascii="Times New Roman" w:hAnsi="Times New Roman"/>
          <w:b/>
          <w:bCs/>
          <w:sz w:val="28"/>
          <w:szCs w:val="28"/>
        </w:rPr>
        <w:t>ей</w:t>
      </w:r>
      <w:r w:rsidRPr="00AF09F3">
        <w:rPr>
          <w:rFonts w:ascii="Times New Roman" w:hAnsi="Times New Roman"/>
          <w:b/>
          <w:bCs/>
          <w:sz w:val="28"/>
          <w:szCs w:val="28"/>
        </w:rPr>
        <w:t xml:space="preserve"> 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AF09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76124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835646">
        <w:rPr>
          <w:rFonts w:ascii="Times New Roman" w:hAnsi="Times New Roman"/>
          <w:b/>
          <w:bCs/>
          <w:sz w:val="28"/>
          <w:szCs w:val="28"/>
        </w:rPr>
        <w:t>1</w:t>
      </w:r>
      <w:r w:rsidR="00376124" w:rsidRPr="00376124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835646">
        <w:rPr>
          <w:rFonts w:ascii="Times New Roman" w:hAnsi="Times New Roman"/>
          <w:b/>
          <w:bCs/>
          <w:sz w:val="28"/>
          <w:szCs w:val="28"/>
        </w:rPr>
        <w:t>Сказ</w:t>
      </w:r>
      <w:r w:rsidR="00376124" w:rsidRPr="00376124">
        <w:rPr>
          <w:rFonts w:ascii="Times New Roman" w:hAnsi="Times New Roman"/>
          <w:b/>
          <w:bCs/>
          <w:sz w:val="28"/>
          <w:szCs w:val="28"/>
        </w:rPr>
        <w:t>ка»</w:t>
      </w:r>
      <w:r w:rsidR="00376124" w:rsidRPr="00AF09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09F3">
        <w:rPr>
          <w:rFonts w:ascii="Times New Roman" w:hAnsi="Times New Roman"/>
          <w:b/>
          <w:bCs/>
          <w:sz w:val="28"/>
          <w:szCs w:val="28"/>
        </w:rPr>
        <w:t>(3-4 года)</w:t>
      </w:r>
    </w:p>
    <w:p w:rsidR="00246C50" w:rsidRPr="00AF09F3" w:rsidRDefault="00246C50" w:rsidP="00246C50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F09F3">
        <w:rPr>
          <w:rFonts w:ascii="Times New Roman" w:hAnsi="Times New Roman"/>
          <w:b/>
          <w:bCs/>
          <w:sz w:val="28"/>
          <w:szCs w:val="28"/>
        </w:rPr>
        <w:t>на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835646">
        <w:rPr>
          <w:rFonts w:ascii="Times New Roman" w:hAnsi="Times New Roman"/>
          <w:b/>
          <w:bCs/>
          <w:sz w:val="28"/>
          <w:szCs w:val="28"/>
        </w:rPr>
        <w:t>5</w:t>
      </w:r>
      <w:r w:rsidRPr="00AF09F3">
        <w:rPr>
          <w:rFonts w:ascii="Times New Roman" w:hAnsi="Times New Roman"/>
          <w:b/>
          <w:bCs/>
          <w:sz w:val="28"/>
          <w:szCs w:val="28"/>
        </w:rPr>
        <w:t>-202</w:t>
      </w:r>
      <w:r w:rsidR="00835646">
        <w:rPr>
          <w:rFonts w:ascii="Times New Roman" w:hAnsi="Times New Roman"/>
          <w:b/>
          <w:bCs/>
          <w:sz w:val="28"/>
          <w:szCs w:val="28"/>
        </w:rPr>
        <w:t>6</w:t>
      </w:r>
      <w:r w:rsidRPr="00AF09F3"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246C50" w:rsidRDefault="00246C50" w:rsidP="00246C5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BB06F4" w:rsidRPr="00AF09F3" w:rsidRDefault="00BB06F4" w:rsidP="00246C50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7508"/>
      </w:tblGrid>
      <w:tr w:rsidR="00246C50" w:rsidRPr="002C45FB" w:rsidTr="00580765">
        <w:trPr>
          <w:trHeight w:val="33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6.30-7.00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Подъем, утренний туалет</w:t>
            </w:r>
          </w:p>
        </w:tc>
      </w:tr>
      <w:tr w:rsidR="00246C50" w:rsidRPr="002C45FB" w:rsidTr="00580765">
        <w:trPr>
          <w:trHeight w:val="33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ДЕТСКОМ САДУ</w:t>
            </w:r>
          </w:p>
        </w:tc>
      </w:tr>
      <w:tr w:rsidR="006930EF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7.00-8.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 xml:space="preserve">Прием, осмотр, игры </w:t>
            </w:r>
          </w:p>
        </w:tc>
      </w:tr>
      <w:tr w:rsidR="006930EF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0-8.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D05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</w:tc>
      </w:tr>
      <w:tr w:rsidR="006930EF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84D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-8.30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EF" w:rsidRPr="00D84D05" w:rsidRDefault="006930EF" w:rsidP="00D540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</w:tr>
      <w:tr w:rsidR="00246C50" w:rsidRPr="002C45FB" w:rsidTr="00580765">
        <w:trPr>
          <w:trHeight w:val="31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8.30-8.55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8.55-9.00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24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9.00-9.40 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 образовательная деятельность, занятия со специалистами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9.40-9.55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Второй завтрак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9.55-11.40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 (игры, наблюдения, труд)</w:t>
            </w:r>
          </w:p>
        </w:tc>
      </w:tr>
      <w:tr w:rsidR="00246C50" w:rsidRPr="002C45FB" w:rsidTr="00580765">
        <w:trPr>
          <w:trHeight w:val="3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11.40-12.05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</w:t>
            </w:r>
          </w:p>
        </w:tc>
      </w:tr>
      <w:tr w:rsidR="00246C50" w:rsidRPr="002C45FB" w:rsidTr="00580765">
        <w:trPr>
          <w:trHeight w:val="31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12.05-12.40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12.40-15.3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0-15.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Постепенный подъем, воздушные, водные процедуры</w:t>
            </w:r>
          </w:p>
        </w:tc>
      </w:tr>
      <w:tr w:rsidR="00246C50" w:rsidRPr="002C45FB" w:rsidTr="00580765">
        <w:trPr>
          <w:trHeight w:val="28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5-15.45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полднику, полдник</w:t>
            </w:r>
          </w:p>
        </w:tc>
      </w:tr>
      <w:tr w:rsidR="00246C50" w:rsidRPr="002C45FB" w:rsidTr="00580765">
        <w:trPr>
          <w:trHeight w:val="319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15.45-16.15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 детей, игры в центрах активности, досуги, коррекционная деятельность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16.15-18.15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прогулка, игры.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18.15-18.25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подготовка к ужину.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18.25-18.45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Ужин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18.45-20.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1E02F5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Вечерний круг. </w:t>
            </w:r>
            <w:r w:rsidR="00246C50"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деятельность детей в группе, игры в центрах активности. </w:t>
            </w:r>
            <w:r w:rsidR="00246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46C50"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Прогулка, уход детей домой.</w:t>
            </w:r>
          </w:p>
        </w:tc>
      </w:tr>
      <w:tr w:rsidR="00246C50" w:rsidRPr="002C45FB" w:rsidTr="00580765">
        <w:trPr>
          <w:trHeight w:val="33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46C50" w:rsidRPr="002C45FB" w:rsidTr="00580765">
        <w:trPr>
          <w:trHeight w:val="35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C45FB">
              <w:rPr>
                <w:rFonts w:ascii="Times New Roman" w:hAnsi="Times New Roman"/>
                <w:b/>
                <w:sz w:val="24"/>
                <w:szCs w:val="24"/>
              </w:rPr>
              <w:t>0-21.00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50" w:rsidRPr="002C45FB" w:rsidRDefault="00246C50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Прогулка. </w:t>
            </w: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Ужин, спокойные игры, гигиенические процедуры.  Ночной сон.</w:t>
            </w:r>
          </w:p>
        </w:tc>
      </w:tr>
    </w:tbl>
    <w:p w:rsidR="00246C50" w:rsidRDefault="00246C50" w:rsidP="00246C50">
      <w:pPr>
        <w:rPr>
          <w:rFonts w:ascii="Times New Roman" w:hAnsi="Times New Roman" w:cs="Times New Roman"/>
          <w:sz w:val="24"/>
          <w:szCs w:val="24"/>
        </w:rPr>
      </w:pPr>
    </w:p>
    <w:p w:rsidR="00FF7423" w:rsidRDefault="00FF7423"/>
    <w:sectPr w:rsidR="00FF7423" w:rsidSect="002F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C50"/>
    <w:rsid w:val="0004158B"/>
    <w:rsid w:val="0015237C"/>
    <w:rsid w:val="001E02F5"/>
    <w:rsid w:val="00246C50"/>
    <w:rsid w:val="002F680F"/>
    <w:rsid w:val="00376124"/>
    <w:rsid w:val="00487A3D"/>
    <w:rsid w:val="006930EF"/>
    <w:rsid w:val="00835646"/>
    <w:rsid w:val="00A15CB9"/>
    <w:rsid w:val="00AF748C"/>
    <w:rsid w:val="00BB06F4"/>
    <w:rsid w:val="00D34FE3"/>
    <w:rsid w:val="00D953D1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ED6A"/>
  <w15:docId w15:val="{42DE3B56-0B8E-4420-9F01-A4C84BC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6C5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12</cp:revision>
  <cp:lastPrinted>2023-09-01T09:16:00Z</cp:lastPrinted>
  <dcterms:created xsi:type="dcterms:W3CDTF">2022-10-20T10:23:00Z</dcterms:created>
  <dcterms:modified xsi:type="dcterms:W3CDTF">2025-09-02T08:00:00Z</dcterms:modified>
</cp:coreProperties>
</file>