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887" w:rsidRDefault="00E46887" w:rsidP="00E468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Приложение</w:t>
      </w:r>
      <w:r w:rsidR="00FD711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46887" w:rsidRDefault="00E46887" w:rsidP="00E468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приказу от </w:t>
      </w:r>
      <w:r w:rsidRPr="00FD7110">
        <w:rPr>
          <w:rFonts w:ascii="Times New Roman" w:hAnsi="Times New Roman" w:cs="Times New Roman"/>
          <w:sz w:val="24"/>
          <w:szCs w:val="24"/>
        </w:rPr>
        <w:t>0</w:t>
      </w:r>
      <w:r w:rsidR="00FD7110">
        <w:rPr>
          <w:rFonts w:ascii="Times New Roman" w:hAnsi="Times New Roman" w:cs="Times New Roman"/>
          <w:sz w:val="24"/>
          <w:szCs w:val="24"/>
        </w:rPr>
        <w:t>5</w:t>
      </w:r>
      <w:r w:rsidRPr="00FD7110">
        <w:rPr>
          <w:rFonts w:ascii="Times New Roman" w:hAnsi="Times New Roman" w:cs="Times New Roman"/>
          <w:sz w:val="24"/>
          <w:szCs w:val="24"/>
        </w:rPr>
        <w:t>.0</w:t>
      </w:r>
      <w:r w:rsidR="00A00441" w:rsidRPr="00FD7110">
        <w:rPr>
          <w:rFonts w:ascii="Times New Roman" w:hAnsi="Times New Roman" w:cs="Times New Roman"/>
          <w:sz w:val="24"/>
          <w:szCs w:val="24"/>
        </w:rPr>
        <w:t>9</w:t>
      </w:r>
      <w:r w:rsidRPr="00FD7110">
        <w:rPr>
          <w:rFonts w:ascii="Times New Roman" w:hAnsi="Times New Roman" w:cs="Times New Roman"/>
          <w:sz w:val="24"/>
          <w:szCs w:val="24"/>
        </w:rPr>
        <w:t>.2025 г. №</w:t>
      </w:r>
      <w:r w:rsidR="00FD7110">
        <w:rPr>
          <w:rFonts w:ascii="Times New Roman" w:hAnsi="Times New Roman" w:cs="Times New Roman"/>
          <w:sz w:val="24"/>
          <w:szCs w:val="24"/>
        </w:rPr>
        <w:t>166</w:t>
      </w:r>
      <w:r w:rsidRPr="00FD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3DD" w:rsidRDefault="00DE73DD" w:rsidP="00E468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887" w:rsidRPr="005A03FF" w:rsidRDefault="00E46887" w:rsidP="00DB0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3FF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E46887" w:rsidRDefault="00E46887" w:rsidP="00DB0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A03FF">
        <w:rPr>
          <w:rFonts w:ascii="Times New Roman" w:hAnsi="Times New Roman" w:cs="Times New Roman"/>
          <w:sz w:val="24"/>
          <w:szCs w:val="24"/>
        </w:rPr>
        <w:t xml:space="preserve">оэтапного внедрения «Программы Просвещения родителей (законных представителей) детей дошкольного возраста, </w:t>
      </w:r>
    </w:p>
    <w:p w:rsidR="00E46887" w:rsidRPr="005A03FF" w:rsidRDefault="00E46887" w:rsidP="00DB0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3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осещающих МБДОУ д/с «</w:t>
      </w:r>
      <w:r w:rsidR="00E378A7">
        <w:rPr>
          <w:rFonts w:ascii="Times New Roman" w:hAnsi="Times New Roman" w:cs="Times New Roman"/>
          <w:sz w:val="24"/>
          <w:szCs w:val="24"/>
        </w:rPr>
        <w:t>Золотой ключик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14927" w:rsidRDefault="00614927" w:rsidP="00DB0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"/>
        <w:gridCol w:w="15"/>
        <w:gridCol w:w="4208"/>
        <w:gridCol w:w="37"/>
        <w:gridCol w:w="15"/>
        <w:gridCol w:w="15"/>
        <w:gridCol w:w="2397"/>
        <w:gridCol w:w="18"/>
        <w:gridCol w:w="15"/>
        <w:gridCol w:w="15"/>
        <w:gridCol w:w="30"/>
        <w:gridCol w:w="2277"/>
        <w:gridCol w:w="18"/>
        <w:gridCol w:w="15"/>
        <w:gridCol w:w="120"/>
        <w:gridCol w:w="45"/>
        <w:gridCol w:w="2262"/>
        <w:gridCol w:w="48"/>
        <w:gridCol w:w="45"/>
        <w:gridCol w:w="180"/>
        <w:gridCol w:w="45"/>
        <w:gridCol w:w="2261"/>
      </w:tblGrid>
      <w:tr w:rsidR="00A42A13" w:rsidRPr="005A03FF" w:rsidTr="005A03FF">
        <w:trPr>
          <w:trHeight w:val="180"/>
        </w:trPr>
        <w:tc>
          <w:tcPr>
            <w:tcW w:w="675" w:type="dxa"/>
            <w:vMerge w:val="restart"/>
          </w:tcPr>
          <w:p w:rsidR="00A42A13" w:rsidRPr="005A03FF" w:rsidRDefault="00A42A1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A42A13" w:rsidRPr="005A03FF" w:rsidRDefault="00A42A1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  <w:gridSpan w:val="4"/>
            <w:vMerge w:val="restart"/>
          </w:tcPr>
          <w:p w:rsidR="00A42A13" w:rsidRPr="005A03FF" w:rsidRDefault="00A42A1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7394" w:type="dxa"/>
            <w:gridSpan w:val="15"/>
          </w:tcPr>
          <w:p w:rsidR="00A42A13" w:rsidRPr="005A03FF" w:rsidRDefault="00B21EFD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A42A13" w:rsidRPr="005A03FF" w:rsidTr="005A03FF">
        <w:trPr>
          <w:trHeight w:val="150"/>
        </w:trPr>
        <w:tc>
          <w:tcPr>
            <w:tcW w:w="675" w:type="dxa"/>
            <w:vMerge/>
          </w:tcPr>
          <w:p w:rsidR="00A42A13" w:rsidRPr="005A03FF" w:rsidRDefault="00A42A1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</w:tcPr>
          <w:p w:rsidR="00A42A13" w:rsidRPr="005A03FF" w:rsidRDefault="00A42A1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4"/>
            <w:vMerge/>
          </w:tcPr>
          <w:p w:rsidR="00A42A13" w:rsidRPr="005A03FF" w:rsidRDefault="00A42A1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5"/>
          </w:tcPr>
          <w:p w:rsidR="00A42A13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460" w:type="dxa"/>
            <w:gridSpan w:val="5"/>
          </w:tcPr>
          <w:p w:rsidR="00A42A13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79" w:type="dxa"/>
            <w:gridSpan w:val="5"/>
          </w:tcPr>
          <w:p w:rsidR="00A42A13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5A03FF" w:rsidRPr="005A03FF" w:rsidTr="00AA1ABD">
        <w:trPr>
          <w:trHeight w:val="150"/>
        </w:trPr>
        <w:tc>
          <w:tcPr>
            <w:tcW w:w="14786" w:type="dxa"/>
            <w:gridSpan w:val="23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1.Организационное обеспечение</w:t>
            </w:r>
          </w:p>
        </w:tc>
      </w:tr>
      <w:tr w:rsidR="005A03FF" w:rsidRPr="005A03FF" w:rsidTr="005A03FF">
        <w:trPr>
          <w:trHeight w:val="150"/>
        </w:trPr>
        <w:tc>
          <w:tcPr>
            <w:tcW w:w="675" w:type="dxa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gridSpan w:val="6"/>
          </w:tcPr>
          <w:p w:rsidR="005A03FF" w:rsidRP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Издание приказа о начале реализации Программы Просвещения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возраста, посещающих МБДОУ д/с «</w:t>
            </w:r>
            <w:r w:rsidR="00E378A7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(далее- Программа Просвещения родителей)</w:t>
            </w:r>
          </w:p>
        </w:tc>
        <w:tc>
          <w:tcPr>
            <w:tcW w:w="2415" w:type="dxa"/>
            <w:gridSpan w:val="2"/>
          </w:tcPr>
          <w:p w:rsidR="00E46887" w:rsidRDefault="005A03FF" w:rsidP="00E4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46887" w:rsidRPr="005A03FF" w:rsidRDefault="00E46887" w:rsidP="00E4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70" w:type="dxa"/>
            <w:gridSpan w:val="6"/>
          </w:tcPr>
          <w:p w:rsidR="005A03FF" w:rsidRPr="005A03FF" w:rsidRDefault="00E46887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5A03F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475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FF" w:rsidRPr="005A03FF" w:rsidTr="005A03FF">
        <w:trPr>
          <w:trHeight w:val="150"/>
        </w:trPr>
        <w:tc>
          <w:tcPr>
            <w:tcW w:w="675" w:type="dxa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gridSpan w:val="6"/>
          </w:tcPr>
          <w:p w:rsidR="005A03FF" w:rsidRP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рабочей группы по внедрению Программы Просвещения родителей</w:t>
            </w:r>
          </w:p>
        </w:tc>
        <w:tc>
          <w:tcPr>
            <w:tcW w:w="2415" w:type="dxa"/>
            <w:gridSpan w:val="2"/>
          </w:tcPr>
          <w:p w:rsidR="00E46887" w:rsidRDefault="005A03FF" w:rsidP="00E4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46887" w:rsidRPr="005A03FF" w:rsidRDefault="00E46887" w:rsidP="00E4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70" w:type="dxa"/>
            <w:gridSpan w:val="6"/>
          </w:tcPr>
          <w:p w:rsidR="005A03FF" w:rsidRPr="005A03FF" w:rsidRDefault="00E46887" w:rsidP="0008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5A03F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475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FF" w:rsidRPr="005A03FF" w:rsidTr="005A03FF">
        <w:trPr>
          <w:trHeight w:val="150"/>
        </w:trPr>
        <w:tc>
          <w:tcPr>
            <w:tcW w:w="675" w:type="dxa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gridSpan w:val="6"/>
          </w:tcPr>
          <w:p w:rsidR="005A03FF" w:rsidRP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</w:t>
            </w:r>
            <w:r w:rsidR="00DB0A94">
              <w:rPr>
                <w:rFonts w:ascii="Times New Roman" w:hAnsi="Times New Roman" w:cs="Times New Roman"/>
                <w:sz w:val="24"/>
                <w:szCs w:val="24"/>
              </w:rPr>
              <w:t xml:space="preserve">венного </w:t>
            </w:r>
            <w:proofErr w:type="gramStart"/>
            <w:r w:rsidR="00DB0A94">
              <w:rPr>
                <w:rFonts w:ascii="Times New Roman" w:hAnsi="Times New Roman" w:cs="Times New Roman"/>
                <w:sz w:val="24"/>
                <w:szCs w:val="24"/>
              </w:rPr>
              <w:t>за  лица</w:t>
            </w:r>
            <w:proofErr w:type="gramEnd"/>
            <w:r w:rsidR="00DB0A9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2415" w:type="dxa"/>
            <w:gridSpan w:val="2"/>
          </w:tcPr>
          <w:p w:rsid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A03FF" w:rsidRP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6"/>
          </w:tcPr>
          <w:p w:rsidR="005A03FF" w:rsidRPr="005A03FF" w:rsidRDefault="00E46887" w:rsidP="0008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5A03F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475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FF" w:rsidRPr="005A03FF" w:rsidTr="005A03FF">
        <w:trPr>
          <w:trHeight w:val="150"/>
        </w:trPr>
        <w:tc>
          <w:tcPr>
            <w:tcW w:w="675" w:type="dxa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gridSpan w:val="6"/>
          </w:tcPr>
          <w:p w:rsidR="005A03FF" w:rsidRP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МБДОУ д/с «</w:t>
            </w:r>
            <w:r w:rsidR="00E378A7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 начале реализации Программы</w:t>
            </w:r>
          </w:p>
        </w:tc>
        <w:tc>
          <w:tcPr>
            <w:tcW w:w="2415" w:type="dxa"/>
            <w:gridSpan w:val="2"/>
          </w:tcPr>
          <w:p w:rsidR="00B7225D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A03FF" w:rsidRPr="005A03FF" w:rsidRDefault="005A03FF" w:rsidP="005A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70" w:type="dxa"/>
            <w:gridSpan w:val="6"/>
          </w:tcPr>
          <w:p w:rsidR="005A03FF" w:rsidRPr="005A03FF" w:rsidRDefault="00E46887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5A03F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475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4"/>
          </w:tcPr>
          <w:p w:rsidR="005A03FF" w:rsidRPr="005A03FF" w:rsidRDefault="005A03F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FF" w:rsidRPr="005A03FF" w:rsidTr="005A03FF">
        <w:trPr>
          <w:trHeight w:val="150"/>
        </w:trPr>
        <w:tc>
          <w:tcPr>
            <w:tcW w:w="675" w:type="dxa"/>
          </w:tcPr>
          <w:p w:rsidR="005A03FF" w:rsidRPr="005A03FF" w:rsidRDefault="00DB0A9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03FF" w:rsidRPr="005A0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gridSpan w:val="6"/>
          </w:tcPr>
          <w:p w:rsidR="005A03FF" w:rsidRPr="005A03FF" w:rsidRDefault="00B108D3" w:rsidP="00B1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эффективного сетевого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через официальный сайт и в сообществах ДОО в социальных сетях</w:t>
            </w:r>
          </w:p>
        </w:tc>
        <w:tc>
          <w:tcPr>
            <w:tcW w:w="2415" w:type="dxa"/>
            <w:gridSpan w:val="2"/>
          </w:tcPr>
          <w:p w:rsidR="00B7225D" w:rsidRDefault="00B108D3" w:rsidP="00B7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A03FF" w:rsidRPr="005A03FF" w:rsidRDefault="00B108D3" w:rsidP="00B1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70" w:type="dxa"/>
            <w:gridSpan w:val="6"/>
          </w:tcPr>
          <w:p w:rsidR="005A03FF" w:rsidRPr="005A03FF" w:rsidRDefault="00B108D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5" w:type="dxa"/>
            <w:gridSpan w:val="4"/>
          </w:tcPr>
          <w:p w:rsidR="005A03FF" w:rsidRPr="005A03FF" w:rsidRDefault="00B108D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gridSpan w:val="4"/>
          </w:tcPr>
          <w:p w:rsidR="005A03FF" w:rsidRPr="005A03FF" w:rsidRDefault="00B108D3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21D7" w:rsidRPr="005A03FF" w:rsidTr="005A03FF">
        <w:trPr>
          <w:trHeight w:val="150"/>
        </w:trPr>
        <w:tc>
          <w:tcPr>
            <w:tcW w:w="675" w:type="dxa"/>
          </w:tcPr>
          <w:p w:rsidR="00EA21D7" w:rsidRPr="005A03FF" w:rsidRDefault="00DB0A9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1D7" w:rsidRPr="005A0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gridSpan w:val="6"/>
          </w:tcPr>
          <w:p w:rsidR="00EA21D7" w:rsidRPr="005A03FF" w:rsidRDefault="00EA21D7" w:rsidP="00EA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ДО</w:t>
            </w:r>
            <w:r w:rsidR="00E37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районных, региональных мероприятиях: привлечение родителей с детьми к участию в выставках, конкурсах</w:t>
            </w:r>
          </w:p>
        </w:tc>
        <w:tc>
          <w:tcPr>
            <w:tcW w:w="2415" w:type="dxa"/>
            <w:gridSpan w:val="2"/>
          </w:tcPr>
          <w:p w:rsidR="00EA21D7" w:rsidRPr="005A03FF" w:rsidRDefault="00EA21D7" w:rsidP="00B7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70" w:type="dxa"/>
            <w:gridSpan w:val="6"/>
          </w:tcPr>
          <w:p w:rsidR="00EA21D7" w:rsidRPr="005A03FF" w:rsidRDefault="00EA21D7" w:rsidP="0008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5" w:type="dxa"/>
            <w:gridSpan w:val="4"/>
          </w:tcPr>
          <w:p w:rsidR="00EA21D7" w:rsidRPr="005A03FF" w:rsidRDefault="00EA21D7" w:rsidP="0008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gridSpan w:val="4"/>
          </w:tcPr>
          <w:p w:rsidR="00EA21D7" w:rsidRPr="005A03FF" w:rsidRDefault="00EA21D7" w:rsidP="0008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54FCF" w:rsidRPr="005A03FF" w:rsidTr="008842B9">
        <w:trPr>
          <w:trHeight w:val="150"/>
        </w:trPr>
        <w:tc>
          <w:tcPr>
            <w:tcW w:w="14786" w:type="dxa"/>
            <w:gridSpan w:val="23"/>
          </w:tcPr>
          <w:p w:rsidR="00154FCF" w:rsidRPr="005A03FF" w:rsidRDefault="00154FC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154FCF" w:rsidRPr="005A03FF" w:rsidTr="00154FCF">
        <w:trPr>
          <w:trHeight w:val="150"/>
        </w:trPr>
        <w:tc>
          <w:tcPr>
            <w:tcW w:w="705" w:type="dxa"/>
            <w:gridSpan w:val="2"/>
          </w:tcPr>
          <w:p w:rsidR="00154FCF" w:rsidRDefault="00154FC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gridSpan w:val="5"/>
          </w:tcPr>
          <w:p w:rsidR="00154FCF" w:rsidRDefault="00154FCF" w:rsidP="0015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 ДОО, необходимых для реализации Программы Просвещения</w:t>
            </w:r>
          </w:p>
        </w:tc>
        <w:tc>
          <w:tcPr>
            <w:tcW w:w="2415" w:type="dxa"/>
            <w:gridSpan w:val="2"/>
          </w:tcPr>
          <w:p w:rsidR="00154FCF" w:rsidRDefault="00154FCF" w:rsidP="0015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54FCF" w:rsidRDefault="00154FCF" w:rsidP="0015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5" w:type="dxa"/>
            <w:gridSpan w:val="5"/>
          </w:tcPr>
          <w:p w:rsidR="00DB0A94" w:rsidRDefault="00DB0A94" w:rsidP="00DB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54FCF" w:rsidRDefault="00DB0A94" w:rsidP="00DB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535" w:type="dxa"/>
            <w:gridSpan w:val="6"/>
          </w:tcPr>
          <w:p w:rsidR="00154FCF" w:rsidRDefault="00154FC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86" w:type="dxa"/>
            <w:gridSpan w:val="3"/>
          </w:tcPr>
          <w:p w:rsidR="00154FCF" w:rsidRDefault="00154FC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54FCF" w:rsidRPr="005A03FF" w:rsidTr="00E35EAD">
        <w:trPr>
          <w:trHeight w:val="150"/>
        </w:trPr>
        <w:tc>
          <w:tcPr>
            <w:tcW w:w="14786" w:type="dxa"/>
            <w:gridSpan w:val="23"/>
          </w:tcPr>
          <w:p w:rsidR="00154FCF" w:rsidRDefault="00154FCF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Кадровое обеспечение </w:t>
            </w:r>
          </w:p>
        </w:tc>
      </w:tr>
      <w:tr w:rsidR="00154FCF" w:rsidRPr="005A03FF" w:rsidTr="00154FCF">
        <w:trPr>
          <w:trHeight w:val="150"/>
        </w:trPr>
        <w:tc>
          <w:tcPr>
            <w:tcW w:w="675" w:type="dxa"/>
          </w:tcPr>
          <w:p w:rsidR="00154FCF" w:rsidRDefault="00E46887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gridSpan w:val="6"/>
          </w:tcPr>
          <w:p w:rsidR="00154FCF" w:rsidRDefault="00CE15F4" w:rsidP="00CE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педагогическими работниками курсов повышения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детей раннего и дошкольного возрастов в дошкольной образовательной организации»</w:t>
            </w:r>
          </w:p>
        </w:tc>
        <w:tc>
          <w:tcPr>
            <w:tcW w:w="2430" w:type="dxa"/>
            <w:gridSpan w:val="3"/>
          </w:tcPr>
          <w:p w:rsidR="00154FCF" w:rsidRDefault="00E378A7" w:rsidP="00CE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CE15F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75" w:type="dxa"/>
            <w:gridSpan w:val="6"/>
          </w:tcPr>
          <w:p w:rsidR="00154FCF" w:rsidRDefault="00DB0A9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0" w:type="dxa"/>
            <w:gridSpan w:val="5"/>
          </w:tcPr>
          <w:p w:rsidR="00154FCF" w:rsidRDefault="00CE15F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B0A94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06" w:type="dxa"/>
            <w:gridSpan w:val="2"/>
          </w:tcPr>
          <w:p w:rsidR="00154FCF" w:rsidRDefault="00CE15F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B0A9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</w:tr>
      <w:tr w:rsidR="00465811" w:rsidRPr="005A03FF" w:rsidTr="00B95AC9">
        <w:trPr>
          <w:trHeight w:val="150"/>
        </w:trPr>
        <w:tc>
          <w:tcPr>
            <w:tcW w:w="14786" w:type="dxa"/>
            <w:gridSpan w:val="23"/>
          </w:tcPr>
          <w:p w:rsidR="00465811" w:rsidRDefault="00465811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Научно-методическое обеспечение</w:t>
            </w:r>
          </w:p>
        </w:tc>
      </w:tr>
      <w:tr w:rsidR="006F0AFB" w:rsidRPr="005A03FF" w:rsidTr="00465811">
        <w:trPr>
          <w:trHeight w:val="150"/>
        </w:trPr>
        <w:tc>
          <w:tcPr>
            <w:tcW w:w="720" w:type="dxa"/>
            <w:gridSpan w:val="3"/>
          </w:tcPr>
          <w:p w:rsidR="006F0AFB" w:rsidRDefault="00DB0A9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0" w:type="dxa"/>
            <w:gridSpan w:val="3"/>
          </w:tcPr>
          <w:p w:rsidR="006F0AFB" w:rsidRDefault="006F0AFB" w:rsidP="006F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педагогов, родителей по проблеме внедрения Программы Просвещения родителей с целью повышения уровня их компетентности</w:t>
            </w:r>
          </w:p>
        </w:tc>
        <w:tc>
          <w:tcPr>
            <w:tcW w:w="2460" w:type="dxa"/>
            <w:gridSpan w:val="5"/>
          </w:tcPr>
          <w:p w:rsidR="006F0AFB" w:rsidRDefault="00E46887" w:rsidP="00E4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6F0AFB" w:rsidRDefault="006F0AFB" w:rsidP="006F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gridSpan w:val="6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0" w:type="dxa"/>
            <w:gridSpan w:val="5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1" w:type="dxa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F0AFB" w:rsidRPr="005A03FF" w:rsidTr="00465811">
        <w:trPr>
          <w:trHeight w:val="150"/>
        </w:trPr>
        <w:tc>
          <w:tcPr>
            <w:tcW w:w="720" w:type="dxa"/>
            <w:gridSpan w:val="3"/>
          </w:tcPr>
          <w:p w:rsidR="006F0AFB" w:rsidRDefault="00DB0A94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0" w:type="dxa"/>
            <w:gridSpan w:val="3"/>
          </w:tcPr>
          <w:p w:rsidR="006F0AFB" w:rsidRDefault="006F0AFB" w:rsidP="006F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просветительских материалов по тематике Программы Просвещения родителей для размещения на сайте ДО</w:t>
            </w:r>
            <w:r w:rsidR="00E37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сетях</w:t>
            </w:r>
          </w:p>
        </w:tc>
        <w:tc>
          <w:tcPr>
            <w:tcW w:w="2460" w:type="dxa"/>
            <w:gridSpan w:val="5"/>
          </w:tcPr>
          <w:p w:rsidR="006F0AFB" w:rsidRDefault="00E378A7" w:rsidP="00DB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DB0A9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505" w:type="dxa"/>
            <w:gridSpan w:val="6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0" w:type="dxa"/>
            <w:gridSpan w:val="5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1" w:type="dxa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F0AFB" w:rsidRPr="005A03FF" w:rsidTr="00B7187F">
        <w:trPr>
          <w:trHeight w:val="150"/>
        </w:trPr>
        <w:tc>
          <w:tcPr>
            <w:tcW w:w="14786" w:type="dxa"/>
            <w:gridSpan w:val="23"/>
          </w:tcPr>
          <w:p w:rsidR="006F0AFB" w:rsidRDefault="006F0AFB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Информационное обучение</w:t>
            </w:r>
          </w:p>
        </w:tc>
      </w:tr>
      <w:tr w:rsidR="006F0AFB" w:rsidRPr="005A03FF" w:rsidTr="00465811">
        <w:trPr>
          <w:trHeight w:val="150"/>
        </w:trPr>
        <w:tc>
          <w:tcPr>
            <w:tcW w:w="720" w:type="dxa"/>
            <w:gridSpan w:val="3"/>
          </w:tcPr>
          <w:p w:rsidR="006F0AFB" w:rsidRDefault="006F0AFB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  <w:gridSpan w:val="2"/>
          </w:tcPr>
          <w:p w:rsidR="006F0AFB" w:rsidRDefault="006F0AFB" w:rsidP="006F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вкладки «Просветительская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деятельность»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ДО</w:t>
            </w:r>
            <w:r w:rsidR="00E37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информационных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родителей</w:t>
            </w:r>
          </w:p>
        </w:tc>
        <w:tc>
          <w:tcPr>
            <w:tcW w:w="2505" w:type="dxa"/>
            <w:gridSpan w:val="7"/>
          </w:tcPr>
          <w:p w:rsidR="006F0AFB" w:rsidRDefault="00E378A7" w:rsidP="006F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6F0AF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75" w:type="dxa"/>
            <w:gridSpan w:val="5"/>
          </w:tcPr>
          <w:p w:rsidR="006F0AFB" w:rsidRDefault="00E46887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6F0AFB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2580" w:type="dxa"/>
            <w:gridSpan w:val="5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1" w:type="dxa"/>
          </w:tcPr>
          <w:p w:rsidR="006F0AFB" w:rsidRDefault="006F0AFB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7225D" w:rsidRPr="005A03FF" w:rsidTr="00465811">
        <w:trPr>
          <w:trHeight w:val="150"/>
        </w:trPr>
        <w:tc>
          <w:tcPr>
            <w:tcW w:w="720" w:type="dxa"/>
            <w:gridSpan w:val="3"/>
          </w:tcPr>
          <w:p w:rsidR="00B7225D" w:rsidRDefault="00B7225D" w:rsidP="0061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  <w:gridSpan w:val="2"/>
          </w:tcPr>
          <w:p w:rsidR="00B7225D" w:rsidRDefault="00B7225D" w:rsidP="00B7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просветительских материалов для родителей (законных представителей) на официальном сайте и социальных сетях.</w:t>
            </w:r>
          </w:p>
        </w:tc>
        <w:tc>
          <w:tcPr>
            <w:tcW w:w="2505" w:type="dxa"/>
            <w:gridSpan w:val="7"/>
          </w:tcPr>
          <w:p w:rsidR="00B7225D" w:rsidRDefault="00E378A7" w:rsidP="00B7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E4688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75" w:type="dxa"/>
            <w:gridSpan w:val="5"/>
          </w:tcPr>
          <w:p w:rsidR="00B7225D" w:rsidRDefault="00B7225D" w:rsidP="00DB0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80" w:type="dxa"/>
            <w:gridSpan w:val="5"/>
          </w:tcPr>
          <w:p w:rsidR="00B7225D" w:rsidRDefault="00B7225D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1" w:type="dxa"/>
          </w:tcPr>
          <w:p w:rsidR="00B7225D" w:rsidRDefault="00B7225D" w:rsidP="0029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614927" w:rsidRPr="00614927" w:rsidRDefault="006149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4927" w:rsidRPr="00614927" w:rsidSect="00E378A7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927"/>
    <w:rsid w:val="000A19B7"/>
    <w:rsid w:val="00154FCF"/>
    <w:rsid w:val="001C1B17"/>
    <w:rsid w:val="003E3262"/>
    <w:rsid w:val="00465811"/>
    <w:rsid w:val="004709AE"/>
    <w:rsid w:val="005A03FF"/>
    <w:rsid w:val="00614927"/>
    <w:rsid w:val="006B3FBF"/>
    <w:rsid w:val="006F0AFB"/>
    <w:rsid w:val="00884108"/>
    <w:rsid w:val="00884D9B"/>
    <w:rsid w:val="00A00441"/>
    <w:rsid w:val="00A42A13"/>
    <w:rsid w:val="00B108D3"/>
    <w:rsid w:val="00B21EFD"/>
    <w:rsid w:val="00B5194A"/>
    <w:rsid w:val="00B7225D"/>
    <w:rsid w:val="00B85449"/>
    <w:rsid w:val="00C872E5"/>
    <w:rsid w:val="00CE15F4"/>
    <w:rsid w:val="00D07359"/>
    <w:rsid w:val="00D61DC3"/>
    <w:rsid w:val="00DB0A94"/>
    <w:rsid w:val="00DE73DD"/>
    <w:rsid w:val="00DF190F"/>
    <w:rsid w:val="00E378A7"/>
    <w:rsid w:val="00E46887"/>
    <w:rsid w:val="00EA21D7"/>
    <w:rsid w:val="00F73D50"/>
    <w:rsid w:val="00F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958F"/>
  <w15:docId w15:val="{7EF8A5C2-E70F-443D-AB87-1E49F3E0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ZharPtitsa</dc:creator>
  <cp:keywords/>
  <dc:description/>
  <cp:lastModifiedBy>Andrey Oplesnin</cp:lastModifiedBy>
  <cp:revision>12</cp:revision>
  <cp:lastPrinted>2025-12-17T09:39:00Z</cp:lastPrinted>
  <dcterms:created xsi:type="dcterms:W3CDTF">2025-10-21T09:50:00Z</dcterms:created>
  <dcterms:modified xsi:type="dcterms:W3CDTF">2025-12-17T13:09:00Z</dcterms:modified>
</cp:coreProperties>
</file>